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9A81D" w14:textId="73E55A95" w:rsidR="00315ABC" w:rsidRPr="00E05F64" w:rsidRDefault="00315ABC" w:rsidP="00315ABC">
      <w:pPr>
        <w:pStyle w:val="Plattetekst"/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E05F64">
        <w:rPr>
          <w:rFonts w:ascii="Arial" w:hAnsi="Arial" w:cs="Arial"/>
          <w:b/>
          <w:bCs/>
          <w:sz w:val="28"/>
          <w:szCs w:val="28"/>
        </w:rPr>
        <w:t xml:space="preserve">Oefenblad 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>spelling T</w:t>
      </w:r>
      <w:r w:rsidR="0001497C">
        <w:rPr>
          <w:rFonts w:ascii="Arial" w:hAnsi="Arial" w:cs="Arial"/>
          <w:b/>
          <w:bCs/>
          <w:noProof/>
          <w:sz w:val="28"/>
          <w:szCs w:val="28"/>
          <w:lang w:bidi="ar-SA"/>
        </w:rPr>
        <w:t>7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 xml:space="preserve"> les </w:t>
      </w:r>
      <w:r w:rsidR="0001497C">
        <w:rPr>
          <w:rFonts w:ascii="Arial" w:hAnsi="Arial" w:cs="Arial"/>
          <w:b/>
          <w:bCs/>
          <w:noProof/>
          <w:sz w:val="28"/>
          <w:szCs w:val="28"/>
          <w:lang w:bidi="ar-SA"/>
        </w:rPr>
        <w:t>5</w:t>
      </w:r>
    </w:p>
    <w:p w14:paraId="6A83228B" w14:textId="77777777" w:rsidR="00315ABC" w:rsidRDefault="00315ABC" w:rsidP="00315ABC">
      <w:pPr>
        <w:pStyle w:val="Plattetekst"/>
        <w:spacing w:before="3"/>
        <w:rPr>
          <w:rFonts w:ascii="Times New Roman"/>
          <w:sz w:val="22"/>
        </w:rPr>
      </w:pPr>
    </w:p>
    <w:tbl>
      <w:tblPr>
        <w:tblStyle w:val="TableNormal"/>
        <w:tblW w:w="98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578"/>
        <w:gridCol w:w="2578"/>
        <w:gridCol w:w="2730"/>
      </w:tblGrid>
      <w:tr w:rsidR="00315ABC" w14:paraId="6E8C52CD" w14:textId="77777777" w:rsidTr="00E17CF9">
        <w:trPr>
          <w:trHeight w:val="251"/>
        </w:trPr>
        <w:tc>
          <w:tcPr>
            <w:tcW w:w="1935" w:type="dxa"/>
            <w:shd w:val="clear" w:color="auto" w:fill="BFBFBF" w:themeFill="background1" w:themeFillShade="BF"/>
          </w:tcPr>
          <w:p w14:paraId="43D12FAC" w14:textId="77777777" w:rsidR="00315ABC" w:rsidRPr="00297592" w:rsidRDefault="00315ABC" w:rsidP="00315AB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BFBFBF" w:themeFill="background1" w:themeFillShade="BF"/>
          </w:tcPr>
          <w:p w14:paraId="4B1EC47B" w14:textId="77777777" w:rsidR="00315ABC" w:rsidRPr="00297592" w:rsidRDefault="00315ABC" w:rsidP="00315ABC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Schrijf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over.</w:t>
            </w:r>
          </w:p>
        </w:tc>
        <w:tc>
          <w:tcPr>
            <w:tcW w:w="2578" w:type="dxa"/>
            <w:shd w:val="clear" w:color="auto" w:fill="BFBFBF" w:themeFill="background1" w:themeFillShade="BF"/>
          </w:tcPr>
          <w:p w14:paraId="76648B35" w14:textId="77777777" w:rsidR="00315ABC" w:rsidRPr="00297592" w:rsidRDefault="00315ABC" w:rsidP="008053FA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  <w:r w:rsidRPr="00297592">
              <w:rPr>
                <w:rFonts w:ascii="Arial" w:hAnsi="Arial" w:cs="Arial"/>
                <w:sz w:val="24"/>
              </w:rPr>
              <w:t xml:space="preserve">Flits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en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schrijf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op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730" w:type="dxa"/>
            <w:shd w:val="clear" w:color="auto" w:fill="BFBFBF" w:themeFill="background1" w:themeFillShade="BF"/>
          </w:tcPr>
          <w:p w14:paraId="0A3D5902" w14:textId="77777777" w:rsidR="00315ABC" w:rsidRPr="00297592" w:rsidRDefault="00315ABC" w:rsidP="008053FA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97592">
              <w:rPr>
                <w:rFonts w:ascii="Arial" w:hAnsi="Arial" w:cs="Arial"/>
                <w:sz w:val="24"/>
              </w:rPr>
              <w:t>Dictee</w:t>
            </w:r>
            <w:proofErr w:type="spellEnd"/>
            <w:r>
              <w:rPr>
                <w:rFonts w:ascii="Arial" w:hAnsi="Arial" w:cs="Arial"/>
                <w:sz w:val="24"/>
              </w:rPr>
              <w:t>!</w:t>
            </w:r>
          </w:p>
        </w:tc>
      </w:tr>
      <w:tr w:rsidR="0001497C" w14:paraId="5B01498B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5181B4" w14:textId="54A4605C" w:rsidR="0001497C" w:rsidRDefault="0001497C" w:rsidP="0001497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douche</w:t>
            </w:r>
          </w:p>
        </w:tc>
        <w:tc>
          <w:tcPr>
            <w:tcW w:w="2578" w:type="dxa"/>
          </w:tcPr>
          <w:p w14:paraId="09E99A5B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61D33EDE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01FB221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497C" w14:paraId="6F7D6B7E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6F441F" w14:textId="58CB68AA" w:rsidR="0001497C" w:rsidRDefault="0001497C" w:rsidP="0001497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mysterieuze</w:t>
            </w:r>
            <w:proofErr w:type="spellEnd"/>
          </w:p>
        </w:tc>
        <w:tc>
          <w:tcPr>
            <w:tcW w:w="2578" w:type="dxa"/>
          </w:tcPr>
          <w:p w14:paraId="56952D55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33F8E814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EEC04B4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497C" w14:paraId="6503E0EA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91B596" w14:textId="26233422" w:rsidR="0001497C" w:rsidRDefault="0001497C" w:rsidP="0001497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provinciaal</w:t>
            </w:r>
            <w:proofErr w:type="spellEnd"/>
          </w:p>
        </w:tc>
        <w:tc>
          <w:tcPr>
            <w:tcW w:w="2578" w:type="dxa"/>
          </w:tcPr>
          <w:p w14:paraId="25F01C3A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777A3A8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13CE1B8E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497C" w14:paraId="52F77C48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D8520A" w14:textId="5176968C" w:rsidR="0001497C" w:rsidRDefault="0001497C" w:rsidP="0001497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lunch</w:t>
            </w:r>
          </w:p>
        </w:tc>
        <w:tc>
          <w:tcPr>
            <w:tcW w:w="2578" w:type="dxa"/>
          </w:tcPr>
          <w:p w14:paraId="65D02C16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E383BC1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4E594D4E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497C" w14:paraId="6FF1D029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67B2EA" w14:textId="6947A8BF" w:rsidR="0001497C" w:rsidRDefault="0001497C" w:rsidP="0001497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choco</w:t>
            </w:r>
            <w:proofErr w:type="spellEnd"/>
          </w:p>
        </w:tc>
        <w:tc>
          <w:tcPr>
            <w:tcW w:w="2578" w:type="dxa"/>
          </w:tcPr>
          <w:p w14:paraId="5447B644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5E2820E6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4482FB5C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497C" w14:paraId="1E98200F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CBA9A2" w14:textId="0F6C1A6D" w:rsidR="0001497C" w:rsidRDefault="0001497C" w:rsidP="0001497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serieus</w:t>
            </w:r>
            <w:proofErr w:type="spellEnd"/>
          </w:p>
        </w:tc>
        <w:tc>
          <w:tcPr>
            <w:tcW w:w="2578" w:type="dxa"/>
          </w:tcPr>
          <w:p w14:paraId="623785B0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710A8FA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252F31D9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497C" w14:paraId="754C30BD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12AB34" w14:textId="1765BE29" w:rsidR="0001497C" w:rsidRDefault="0001497C" w:rsidP="0001497C">
            <w:pPr>
              <w:pStyle w:val="TableParagraph"/>
              <w:tabs>
                <w:tab w:val="left" w:pos="603"/>
              </w:tabs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machine</w:t>
            </w:r>
          </w:p>
        </w:tc>
        <w:tc>
          <w:tcPr>
            <w:tcW w:w="2578" w:type="dxa"/>
          </w:tcPr>
          <w:p w14:paraId="603EB5DE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60D3E687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3C3FC3ED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497C" w14:paraId="072334D7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F6B41B" w14:textId="7C67E5F4" w:rsidR="0001497C" w:rsidRDefault="0001497C" w:rsidP="0001497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familiale</w:t>
            </w:r>
            <w:proofErr w:type="spellEnd"/>
          </w:p>
        </w:tc>
        <w:tc>
          <w:tcPr>
            <w:tcW w:w="2578" w:type="dxa"/>
          </w:tcPr>
          <w:p w14:paraId="41682396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5329F8AC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C35CDC2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497C" w14:paraId="47AFF84F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AED9C5" w14:textId="152F41D6" w:rsidR="0001497C" w:rsidRDefault="0001497C" w:rsidP="0001497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studio</w:t>
            </w:r>
          </w:p>
        </w:tc>
        <w:tc>
          <w:tcPr>
            <w:tcW w:w="2578" w:type="dxa"/>
          </w:tcPr>
          <w:p w14:paraId="0AE54737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18E9CB25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C230CD4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497C" w14:paraId="75C522EE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D5B9A1" w14:textId="27CCC08E" w:rsidR="0001497C" w:rsidRDefault="0001497C" w:rsidP="0001497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serieus</w:t>
            </w:r>
            <w:proofErr w:type="spellEnd"/>
          </w:p>
        </w:tc>
        <w:tc>
          <w:tcPr>
            <w:tcW w:w="2578" w:type="dxa"/>
          </w:tcPr>
          <w:p w14:paraId="563F218A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4EF692FC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4719DF1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497C" w14:paraId="1C718DBB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D9F262" w14:textId="2E6AE11C" w:rsidR="0001497C" w:rsidRDefault="0001497C" w:rsidP="0001497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stadion</w:t>
            </w:r>
            <w:proofErr w:type="spellEnd"/>
          </w:p>
        </w:tc>
        <w:tc>
          <w:tcPr>
            <w:tcW w:w="2578" w:type="dxa"/>
          </w:tcPr>
          <w:p w14:paraId="12345F10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E2FAAE5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5BC1B57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497C" w14:paraId="5969D063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571075" w14:textId="30BDCD62" w:rsidR="0001497C" w:rsidRDefault="0001497C" w:rsidP="0001497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stadium</w:t>
            </w:r>
          </w:p>
        </w:tc>
        <w:tc>
          <w:tcPr>
            <w:tcW w:w="2578" w:type="dxa"/>
          </w:tcPr>
          <w:p w14:paraId="661F23F4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53B34478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1F56A0F6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497C" w14:paraId="5D0F5495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6C49B2" w14:textId="62CDBAFB" w:rsidR="0001497C" w:rsidRDefault="0001497C" w:rsidP="0001497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China</w:t>
            </w:r>
          </w:p>
        </w:tc>
        <w:tc>
          <w:tcPr>
            <w:tcW w:w="2578" w:type="dxa"/>
          </w:tcPr>
          <w:p w14:paraId="14540271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5EE552E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346C563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497C" w14:paraId="3B8B3B04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2CCE5E" w14:textId="3710EF67" w:rsidR="0001497C" w:rsidRDefault="0001497C" w:rsidP="0001497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religieus</w:t>
            </w:r>
            <w:proofErr w:type="spellEnd"/>
          </w:p>
        </w:tc>
        <w:tc>
          <w:tcPr>
            <w:tcW w:w="2578" w:type="dxa"/>
          </w:tcPr>
          <w:p w14:paraId="41F5B7C0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A972528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379324A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497C" w14:paraId="2BAF12E6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63E523" w14:textId="33E3ADCE" w:rsidR="0001497C" w:rsidRDefault="0001497C" w:rsidP="0001497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harmonieus</w:t>
            </w:r>
            <w:proofErr w:type="spellEnd"/>
          </w:p>
        </w:tc>
        <w:tc>
          <w:tcPr>
            <w:tcW w:w="2578" w:type="dxa"/>
          </w:tcPr>
          <w:p w14:paraId="7E5A6400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6CBB509A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91026D8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497C" w14:paraId="211E0243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74C0A4" w14:textId="5F52E5D4" w:rsidR="0001497C" w:rsidRDefault="0001497C" w:rsidP="0001497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cabrio</w:t>
            </w:r>
          </w:p>
        </w:tc>
        <w:tc>
          <w:tcPr>
            <w:tcW w:w="2578" w:type="dxa"/>
          </w:tcPr>
          <w:p w14:paraId="780F5188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EB7B548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8B27421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497C" w14:paraId="6A94B6FE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4989E0" w14:textId="017F04E8" w:rsidR="0001497C" w:rsidRDefault="0001497C" w:rsidP="0001497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parachute</w:t>
            </w:r>
          </w:p>
        </w:tc>
        <w:tc>
          <w:tcPr>
            <w:tcW w:w="2578" w:type="dxa"/>
          </w:tcPr>
          <w:p w14:paraId="7B3B1F6D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26319CA0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8525BB3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497C" w14:paraId="6FF1EC9B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3D2DB9" w14:textId="736A5E0C" w:rsidR="0001497C" w:rsidRDefault="0001497C" w:rsidP="0001497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chirurg</w:t>
            </w:r>
            <w:proofErr w:type="spellEnd"/>
          </w:p>
        </w:tc>
        <w:tc>
          <w:tcPr>
            <w:tcW w:w="2578" w:type="dxa"/>
          </w:tcPr>
          <w:p w14:paraId="54101149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773F9C3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74151F6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497C" w14:paraId="0BC43950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0EF6E3" w14:textId="67966165" w:rsidR="0001497C" w:rsidRDefault="0001497C" w:rsidP="0001497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chauffeur</w:t>
            </w:r>
          </w:p>
        </w:tc>
        <w:tc>
          <w:tcPr>
            <w:tcW w:w="2578" w:type="dxa"/>
          </w:tcPr>
          <w:p w14:paraId="6C22309D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6AFE22E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484F552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497C" w14:paraId="24F8B488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D76278" w14:textId="24E41E9B" w:rsidR="0001497C" w:rsidRDefault="0001497C" w:rsidP="0001497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</w:tcPr>
          <w:p w14:paraId="3EE9561B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189932B7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483B45FC" w14:textId="77777777" w:rsidR="0001497C" w:rsidRDefault="0001497C" w:rsidP="000149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4329307" w14:textId="77777777" w:rsidR="00BC1C45" w:rsidRPr="00315ABC" w:rsidRDefault="00BC1C45" w:rsidP="00E17CF9"/>
    <w:sectPr w:rsidR="00BC1C45" w:rsidRPr="00315ABC" w:rsidSect="00E17CF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26899"/>
    <w:multiLevelType w:val="hybridMultilevel"/>
    <w:tmpl w:val="02AE336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BC"/>
    <w:rsid w:val="0001497C"/>
    <w:rsid w:val="001157BC"/>
    <w:rsid w:val="00270E15"/>
    <w:rsid w:val="002F3F25"/>
    <w:rsid w:val="002F6ED2"/>
    <w:rsid w:val="00315ABC"/>
    <w:rsid w:val="00436CF8"/>
    <w:rsid w:val="005D6A13"/>
    <w:rsid w:val="006D6963"/>
    <w:rsid w:val="008053FA"/>
    <w:rsid w:val="008B4EB6"/>
    <w:rsid w:val="00924CBD"/>
    <w:rsid w:val="00A543A8"/>
    <w:rsid w:val="00B812F5"/>
    <w:rsid w:val="00BC1C45"/>
    <w:rsid w:val="00C71356"/>
    <w:rsid w:val="00DE54A5"/>
    <w:rsid w:val="00E1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AC3C"/>
  <w15:chartTrackingRefBased/>
  <w15:docId w15:val="{EA23193C-78B5-47DD-B986-93335DA8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eastAsia="nl-BE" w:bidi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15ABC"/>
    <w:rPr>
      <w:rFonts w:ascii="Verdana" w:eastAsia="Verdana" w:hAnsi="Verdana" w:cs="Verdana"/>
      <w:sz w:val="24"/>
      <w:szCs w:val="24"/>
      <w:lang w:eastAsia="nl-BE" w:bidi="nl-BE"/>
    </w:rPr>
  </w:style>
  <w:style w:type="paragraph" w:customStyle="1" w:styleId="TableParagraph">
    <w:name w:val="Table Paragraph"/>
    <w:basedOn w:val="Standaard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 Thielemans</dc:creator>
  <cp:keywords/>
  <dc:description/>
  <cp:lastModifiedBy>Gizi Thielemans</cp:lastModifiedBy>
  <cp:revision>2</cp:revision>
  <cp:lastPrinted>2021-02-01T13:43:00Z</cp:lastPrinted>
  <dcterms:created xsi:type="dcterms:W3CDTF">2021-03-01T19:58:00Z</dcterms:created>
  <dcterms:modified xsi:type="dcterms:W3CDTF">2021-03-01T19:58:00Z</dcterms:modified>
</cp:coreProperties>
</file>